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746D3A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>v dopoldanskem času</w:t>
      </w:r>
      <w:r w:rsidR="00ED71B2">
        <w:rPr>
          <w:rFonts w:ascii="Arial Narrow" w:hAnsi="Arial Narrow"/>
        </w:rPr>
        <w:t xml:space="preserve"> </w:t>
      </w:r>
      <w:r w:rsidR="00F430C4">
        <w:rPr>
          <w:rFonts w:ascii="Arial Narrow" w:hAnsi="Arial Narrow"/>
        </w:rPr>
        <w:t>9. 6. 2020 in 16. 6. 2020.</w:t>
      </w: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2B" w:rsidRDefault="00053A2B">
      <w:pPr>
        <w:spacing w:after="0" w:line="240" w:lineRule="auto"/>
      </w:pPr>
      <w:r>
        <w:separator/>
      </w:r>
    </w:p>
  </w:endnote>
  <w:endnote w:type="continuationSeparator" w:id="0">
    <w:p w:rsidR="00053A2B" w:rsidRDefault="000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F430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2B" w:rsidRDefault="00053A2B">
      <w:pPr>
        <w:spacing w:after="0" w:line="240" w:lineRule="auto"/>
      </w:pPr>
      <w:r>
        <w:separator/>
      </w:r>
    </w:p>
  </w:footnote>
  <w:footnote w:type="continuationSeparator" w:id="0">
    <w:p w:rsidR="00053A2B" w:rsidRDefault="0005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53A2B"/>
    <w:rsid w:val="00272D73"/>
    <w:rsid w:val="00746D3A"/>
    <w:rsid w:val="009C6362"/>
    <w:rsid w:val="009D2FF5"/>
    <w:rsid w:val="00B7104D"/>
    <w:rsid w:val="00BB05ED"/>
    <w:rsid w:val="00E21065"/>
    <w:rsid w:val="00ED71B2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D60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6</cp:revision>
  <dcterms:created xsi:type="dcterms:W3CDTF">2019-10-11T08:46:00Z</dcterms:created>
  <dcterms:modified xsi:type="dcterms:W3CDTF">2020-05-27T12:24:00Z</dcterms:modified>
</cp:coreProperties>
</file>