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746D3A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 w:rsidR="00746D3A" w:rsidRPr="00E70CFA">
        <w:rPr>
          <w:rFonts w:ascii="Arial Narrow" w:hAnsi="Arial Narrow"/>
        </w:rPr>
        <w:t>1x na teden od 10:00 do 13:00, v obdobju od 6. 2. 2020 do 19. 3. 2020.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2B" w:rsidRDefault="00053A2B">
      <w:pPr>
        <w:spacing w:after="0" w:line="240" w:lineRule="auto"/>
      </w:pPr>
      <w:r>
        <w:separator/>
      </w:r>
    </w:p>
  </w:endnote>
  <w:endnote w:type="continuationSeparator" w:id="0">
    <w:p w:rsidR="00053A2B" w:rsidRDefault="0005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053A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2B" w:rsidRDefault="00053A2B">
      <w:pPr>
        <w:spacing w:after="0" w:line="240" w:lineRule="auto"/>
      </w:pPr>
      <w:r>
        <w:separator/>
      </w:r>
    </w:p>
  </w:footnote>
  <w:footnote w:type="continuationSeparator" w:id="0">
    <w:p w:rsidR="00053A2B" w:rsidRDefault="0005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053A2B"/>
    <w:rsid w:val="00272D73"/>
    <w:rsid w:val="00746D3A"/>
    <w:rsid w:val="009C6362"/>
    <w:rsid w:val="009D2FF5"/>
    <w:rsid w:val="00B7104D"/>
    <w:rsid w:val="00B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AB2A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3</cp:revision>
  <dcterms:created xsi:type="dcterms:W3CDTF">2019-10-11T08:46:00Z</dcterms:created>
  <dcterms:modified xsi:type="dcterms:W3CDTF">2020-01-28T15:23:00Z</dcterms:modified>
</cp:coreProperties>
</file>